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255AAFB1" w:rsidR="00BE16DB" w:rsidRDefault="008D6FBC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Agenda</w:t>
      </w: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7B42D5EA" w:rsidR="00BD084C" w:rsidRDefault="00FD4A6C" w:rsidP="00BE16DB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July </w:t>
      </w:r>
      <w:r w:rsidR="00227DFC">
        <w:rPr>
          <w:rFonts w:cs="Calibri"/>
          <w:color w:val="222222"/>
          <w:sz w:val="28"/>
          <w:szCs w:val="28"/>
        </w:rPr>
        <w:t>25</w:t>
      </w:r>
      <w:r w:rsidR="00BE16DB">
        <w:rPr>
          <w:rFonts w:cs="Calibri"/>
          <w:color w:val="222222"/>
          <w:sz w:val="28"/>
          <w:szCs w:val="28"/>
        </w:rPr>
        <w:t>, 2022, from 9:30 – 10.30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38747CA7" w14:textId="77777777" w:rsidR="00BE16DB" w:rsidRPr="00881CA2" w:rsidRDefault="00ED567D" w:rsidP="00742795">
      <w:pPr>
        <w:jc w:val="center"/>
        <w:rPr>
          <w:sz w:val="24"/>
          <w:szCs w:val="24"/>
        </w:rPr>
      </w:pPr>
      <w:hyperlink r:id="rId5" w:tgtFrame="_blank" w:history="1">
        <w:r w:rsidR="00BE16DB" w:rsidRPr="00881CA2">
          <w:rPr>
            <w:rStyle w:val="Hyperlink"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Pr="00881CA2" w:rsidRDefault="00BE16DB" w:rsidP="00742795">
      <w:pPr>
        <w:jc w:val="center"/>
        <w:rPr>
          <w:sz w:val="24"/>
          <w:szCs w:val="24"/>
        </w:rPr>
      </w:pPr>
      <w:r w:rsidRPr="00881CA2">
        <w:rPr>
          <w:sz w:val="24"/>
          <w:szCs w:val="24"/>
        </w:rPr>
        <w:t>Meeting ID: 899 1141 9798              Passcode: 194537</w:t>
      </w:r>
      <w:r w:rsidR="00881CA2" w:rsidRPr="00881CA2">
        <w:rPr>
          <w:sz w:val="24"/>
          <w:szCs w:val="24"/>
        </w:rPr>
        <w:t xml:space="preserve">         </w:t>
      </w:r>
      <w:r w:rsidRPr="00881CA2">
        <w:rPr>
          <w:sz w:val="24"/>
          <w:szCs w:val="24"/>
        </w:rPr>
        <w:t>Dial by your location - 312 626 6799 US (Chicago)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296CCCE8" w14:textId="4AFCB056" w:rsidR="00BE16DB" w:rsidRPr="00BC2A92" w:rsidRDefault="00BE16DB" w:rsidP="00C8108F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 xml:space="preserve">Next Meeting      </w:t>
      </w:r>
      <w:r w:rsidR="0053011F">
        <w:rPr>
          <w:rFonts w:cs="Calibri"/>
          <w:color w:val="222222"/>
        </w:rPr>
        <w:t xml:space="preserve">July </w:t>
      </w:r>
      <w:r w:rsidR="00FD4A6C">
        <w:rPr>
          <w:rFonts w:cs="Calibri"/>
          <w:color w:val="222222"/>
        </w:rPr>
        <w:t>25</w:t>
      </w:r>
    </w:p>
    <w:p w14:paraId="127BB59F" w14:textId="77777777" w:rsidR="004751BF" w:rsidRPr="00BC2A92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Pr="00BC2A92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 w:rsidRPr="00BC2A92"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Pr="00BC2A92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6B5D674E" w14:textId="77777777" w:rsidR="009D7157" w:rsidRDefault="009D7157" w:rsidP="009D7157">
      <w:pPr>
        <w:shd w:val="clear" w:color="auto" w:fill="FFFFFF"/>
        <w:ind w:left="720"/>
        <w:rPr>
          <w:rFonts w:cs="Calibri"/>
          <w:color w:val="222222"/>
        </w:rPr>
      </w:pPr>
    </w:p>
    <w:p w14:paraId="420D2F42" w14:textId="7D12A0D5" w:rsidR="008F3907" w:rsidRDefault="008F3907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Connections (</w:t>
      </w:r>
      <w:r w:rsidR="00ED567D">
        <w:rPr>
          <w:rFonts w:cs="Calibri"/>
          <w:color w:val="222222"/>
        </w:rPr>
        <w:t>10 mins</w:t>
      </w:r>
      <w:r>
        <w:rPr>
          <w:rFonts w:cs="Calibri"/>
          <w:color w:val="222222"/>
        </w:rPr>
        <w:t>)</w:t>
      </w:r>
    </w:p>
    <w:p w14:paraId="5B5341AC" w14:textId="4D20C32F" w:rsidR="008F3907" w:rsidRDefault="008F3907" w:rsidP="008F3907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Ranita Norwood C</w:t>
      </w:r>
      <w:r w:rsidR="009D7157">
        <w:rPr>
          <w:rFonts w:cs="Calibri"/>
          <w:color w:val="222222"/>
        </w:rPr>
        <w:t>olumbia Public Schools</w:t>
      </w:r>
    </w:p>
    <w:p w14:paraId="346CD368" w14:textId="77777777" w:rsidR="009D7157" w:rsidRPr="00BC2A92" w:rsidRDefault="009D7157" w:rsidP="009D7157">
      <w:pPr>
        <w:shd w:val="clear" w:color="auto" w:fill="FFFFFF"/>
        <w:ind w:left="1650"/>
        <w:rPr>
          <w:rFonts w:cs="Calibri"/>
          <w:color w:val="222222"/>
        </w:rPr>
      </w:pPr>
    </w:p>
    <w:p w14:paraId="35D1124C" w14:textId="77777777" w:rsidR="00BE16DB" w:rsidRPr="00BC2A92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>Data Review</w:t>
      </w:r>
    </w:p>
    <w:p w14:paraId="30B7B34B" w14:textId="729B62DF" w:rsidR="00BE16DB" w:rsidRPr="00EA4107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EA4107">
        <w:rPr>
          <w:rFonts w:cs="Calibri"/>
          <w:color w:val="222222"/>
        </w:rPr>
        <w:t xml:space="preserve">Active </w:t>
      </w:r>
      <w:r w:rsidR="000C2F23" w:rsidRPr="00EA4107">
        <w:rPr>
          <w:rFonts w:cs="Calibri"/>
          <w:color w:val="222222"/>
        </w:rPr>
        <w:t>Households on the list:</w:t>
      </w:r>
      <w:r w:rsidR="00012053" w:rsidRPr="00EA4107">
        <w:rPr>
          <w:rFonts w:cs="Calibri"/>
          <w:color w:val="222222"/>
        </w:rPr>
        <w:t xml:space="preserve"> </w:t>
      </w:r>
      <w:r w:rsidR="00340205" w:rsidRPr="00EA4107">
        <w:rPr>
          <w:rFonts w:cs="Calibri"/>
          <w:color w:val="222222"/>
        </w:rPr>
        <w:t>176</w:t>
      </w:r>
      <w:r w:rsidR="006B78C5" w:rsidRPr="00EA4107">
        <w:rPr>
          <w:rFonts w:cs="Calibri"/>
          <w:color w:val="222222"/>
        </w:rPr>
        <w:t xml:space="preserve"> (</w:t>
      </w:r>
      <w:r w:rsidR="00340205" w:rsidRPr="00EA4107">
        <w:rPr>
          <w:rFonts w:cs="Calibri"/>
          <w:color w:val="222222"/>
        </w:rPr>
        <w:t>-7</w:t>
      </w:r>
      <w:r w:rsidR="006B78C5" w:rsidRPr="00EA4107">
        <w:rPr>
          <w:rFonts w:cs="Calibri"/>
          <w:color w:val="222222"/>
        </w:rPr>
        <w:t>)</w:t>
      </w:r>
    </w:p>
    <w:p w14:paraId="3F5EB6FA" w14:textId="26DFB7EC" w:rsidR="00767371" w:rsidRPr="00EA4107" w:rsidRDefault="00767371" w:rsidP="0076737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EA4107">
        <w:rPr>
          <w:rFonts w:cs="Calibri"/>
          <w:color w:val="222222"/>
        </w:rPr>
        <w:t xml:space="preserve">Percentage Single Households: </w:t>
      </w:r>
      <w:r w:rsidR="003C7F00" w:rsidRPr="001B742D">
        <w:rPr>
          <w:rFonts w:cs="Calibri"/>
          <w:color w:val="222222"/>
          <w:highlight w:val="yellow"/>
        </w:rPr>
        <w:t xml:space="preserve">72% </w:t>
      </w:r>
      <w:r w:rsidR="00DA3B22" w:rsidRPr="001B742D">
        <w:rPr>
          <w:rFonts w:cs="Calibri"/>
          <w:color w:val="222222"/>
          <w:highlight w:val="yellow"/>
        </w:rPr>
        <w:t>&lt;&lt;&lt;</w:t>
      </w:r>
      <w:r w:rsidR="00314FD8" w:rsidRPr="001B742D">
        <w:rPr>
          <w:rFonts w:cs="Calibri"/>
          <w:color w:val="222222"/>
          <w:highlight w:val="yellow"/>
        </w:rPr>
        <w:t xml:space="preserve"> explain</w:t>
      </w:r>
    </w:p>
    <w:p w14:paraId="19A7184B" w14:textId="5E5C9E5C" w:rsidR="00227DFC" w:rsidRPr="00EA4107" w:rsidRDefault="00227DFC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EA4107">
        <w:rPr>
          <w:rFonts w:cs="Calibri"/>
          <w:color w:val="222222"/>
        </w:rPr>
        <w:t>Active Veterans on the list</w:t>
      </w:r>
      <w:r w:rsidR="00EA4107" w:rsidRPr="00EA4107">
        <w:rPr>
          <w:rFonts w:cs="Calibri"/>
          <w:color w:val="222222"/>
        </w:rPr>
        <w:t>:</w:t>
      </w:r>
      <w:r w:rsidR="001B742D">
        <w:rPr>
          <w:rFonts w:cs="Calibri"/>
          <w:color w:val="222222"/>
        </w:rPr>
        <w:t xml:space="preserve"> 52</w:t>
      </w:r>
    </w:p>
    <w:p w14:paraId="4293613F" w14:textId="301519F1" w:rsidR="000C2F23" w:rsidRPr="00EA4107" w:rsidRDefault="000C2F23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EA4107">
        <w:rPr>
          <w:rFonts w:cs="Calibri"/>
          <w:color w:val="222222"/>
        </w:rPr>
        <w:t>Number of people on the list:</w:t>
      </w:r>
      <w:r w:rsidR="00012053" w:rsidRPr="00EA4107">
        <w:rPr>
          <w:rFonts w:cs="Calibri"/>
          <w:color w:val="222222"/>
        </w:rPr>
        <w:t xml:space="preserve"> 2</w:t>
      </w:r>
      <w:r w:rsidR="005B213F" w:rsidRPr="00EA4107">
        <w:rPr>
          <w:rFonts w:cs="Calibri"/>
          <w:color w:val="222222"/>
        </w:rPr>
        <w:t>7</w:t>
      </w:r>
      <w:r w:rsidR="00012053" w:rsidRPr="00EA4107">
        <w:rPr>
          <w:rFonts w:cs="Calibri"/>
          <w:color w:val="222222"/>
        </w:rPr>
        <w:t>7</w:t>
      </w:r>
      <w:r w:rsidR="006B78C5" w:rsidRPr="00EA4107">
        <w:rPr>
          <w:rFonts w:cs="Calibri"/>
          <w:color w:val="222222"/>
        </w:rPr>
        <w:t xml:space="preserve"> (</w:t>
      </w:r>
      <w:r w:rsidR="00BA0AC2" w:rsidRPr="00EA4107">
        <w:rPr>
          <w:rFonts w:cs="Calibri"/>
          <w:color w:val="222222"/>
        </w:rPr>
        <w:t>-</w:t>
      </w:r>
      <w:r w:rsidR="00EA4107" w:rsidRPr="00EA4107">
        <w:rPr>
          <w:rFonts w:cs="Calibri"/>
          <w:color w:val="222222"/>
        </w:rPr>
        <w:t>-20</w:t>
      </w:r>
      <w:r w:rsidR="006B78C5" w:rsidRPr="00EA4107">
        <w:rPr>
          <w:rFonts w:cs="Calibri"/>
          <w:color w:val="222222"/>
        </w:rPr>
        <w:t>)</w:t>
      </w:r>
    </w:p>
    <w:p w14:paraId="0DC1B66F" w14:textId="004D0483" w:rsidR="00625FD5" w:rsidRPr="00EA4107" w:rsidRDefault="00625F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EA4107">
        <w:rPr>
          <w:rFonts w:cs="Calibri"/>
          <w:color w:val="222222"/>
        </w:rPr>
        <w:t xml:space="preserve">People on the list longer than one year: </w:t>
      </w:r>
      <w:r w:rsidR="005B213F" w:rsidRPr="00EA4107">
        <w:rPr>
          <w:rFonts w:cs="Calibri"/>
          <w:color w:val="222222"/>
        </w:rPr>
        <w:t>9</w:t>
      </w:r>
      <w:r w:rsidR="00F623B6" w:rsidRPr="00EA4107">
        <w:rPr>
          <w:rFonts w:cs="Calibri"/>
          <w:color w:val="222222"/>
        </w:rPr>
        <w:t xml:space="preserve"> (</w:t>
      </w:r>
      <w:r w:rsidR="005B213F" w:rsidRPr="00EA4107">
        <w:rPr>
          <w:rFonts w:cs="Calibri"/>
          <w:color w:val="222222"/>
        </w:rPr>
        <w:t>-1</w:t>
      </w:r>
      <w:r w:rsidR="00F623B6" w:rsidRPr="00EA4107">
        <w:rPr>
          <w:rFonts w:cs="Calibri"/>
          <w:color w:val="222222"/>
        </w:rPr>
        <w:t>)</w:t>
      </w:r>
    </w:p>
    <w:p w14:paraId="6B4281DB" w14:textId="3A3C798A" w:rsidR="001B1C7D" w:rsidRPr="00EA4107" w:rsidRDefault="000C2F23" w:rsidP="00623F45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EA4107">
        <w:rPr>
          <w:rFonts w:cs="Calibri"/>
          <w:color w:val="222222"/>
        </w:rPr>
        <w:t xml:space="preserve">Number of households housed in </w:t>
      </w:r>
      <w:r w:rsidR="00805C6F" w:rsidRPr="00EA4107">
        <w:rPr>
          <w:rFonts w:cs="Calibri"/>
          <w:color w:val="222222"/>
        </w:rPr>
        <w:t>July</w:t>
      </w:r>
      <w:r w:rsidR="008343F9" w:rsidRPr="00EA4107">
        <w:rPr>
          <w:rFonts w:cs="Calibri"/>
          <w:color w:val="222222"/>
        </w:rPr>
        <w:t>: 15</w:t>
      </w:r>
      <w:r w:rsidR="00EA4107" w:rsidRPr="00EA4107">
        <w:rPr>
          <w:rFonts w:cs="Calibri"/>
          <w:color w:val="222222"/>
        </w:rPr>
        <w:t xml:space="preserve"> </w:t>
      </w:r>
    </w:p>
    <w:p w14:paraId="17AACBC9" w14:textId="77777777" w:rsidR="009D7157" w:rsidRPr="00227DFC" w:rsidRDefault="009D7157" w:rsidP="009D7157">
      <w:pPr>
        <w:shd w:val="clear" w:color="auto" w:fill="FFFFFF"/>
        <w:ind w:left="1650"/>
        <w:rPr>
          <w:rFonts w:cs="Calibri"/>
          <w:color w:val="222222"/>
          <w:highlight w:val="yellow"/>
        </w:rPr>
      </w:pPr>
    </w:p>
    <w:p w14:paraId="614A4E24" w14:textId="06EEBE81" w:rsidR="00472DAE" w:rsidRDefault="00472DAE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HMIS</w:t>
      </w:r>
      <w:r w:rsidR="00487DC4">
        <w:rPr>
          <w:rFonts w:cs="Calibri"/>
          <w:color w:val="222222"/>
        </w:rPr>
        <w:t xml:space="preserve"> – examples will be shown in case conferencing</w:t>
      </w:r>
      <w:r w:rsidR="004E6D38">
        <w:rPr>
          <w:rFonts w:cs="Calibri"/>
          <w:color w:val="222222"/>
        </w:rPr>
        <w:t xml:space="preserve"> for </w:t>
      </w:r>
      <w:r w:rsidR="009D7157">
        <w:rPr>
          <w:rFonts w:cs="Calibri"/>
          <w:color w:val="222222"/>
        </w:rPr>
        <w:t>confidential</w:t>
      </w:r>
      <w:r w:rsidR="004E6D38">
        <w:rPr>
          <w:rFonts w:cs="Calibri"/>
          <w:color w:val="222222"/>
        </w:rPr>
        <w:t xml:space="preserve"> purposes</w:t>
      </w:r>
    </w:p>
    <w:p w14:paraId="166BF421" w14:textId="6617D72E" w:rsidR="004E6D38" w:rsidRDefault="00CD0B56" w:rsidP="00472DAE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 Nothing this month</w:t>
      </w:r>
    </w:p>
    <w:p w14:paraId="1024CC26" w14:textId="77777777" w:rsidR="00CD0B56" w:rsidRDefault="00CD0B56" w:rsidP="0020627C">
      <w:pPr>
        <w:shd w:val="clear" w:color="auto" w:fill="FFFFFF"/>
        <w:ind w:left="1650"/>
        <w:rPr>
          <w:rFonts w:cs="Calibri"/>
          <w:color w:val="222222"/>
        </w:rPr>
      </w:pPr>
    </w:p>
    <w:p w14:paraId="73E866D9" w14:textId="2A38D4D9" w:rsidR="00BE16DB" w:rsidRDefault="00532AD5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>Who is accepting referrals?</w:t>
      </w:r>
    </w:p>
    <w:p w14:paraId="76BDC004" w14:textId="3ABDACC0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EHV</w:t>
      </w:r>
    </w:p>
    <w:p w14:paraId="237EED9D" w14:textId="3EFDC341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COC/SPC</w:t>
      </w:r>
    </w:p>
    <w:p w14:paraId="192B7BB8" w14:textId="65D2DA9F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RRH</w:t>
      </w:r>
    </w:p>
    <w:p w14:paraId="2D2DE269" w14:textId="2B008E5A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SSVF</w:t>
      </w:r>
    </w:p>
    <w:p w14:paraId="02291F79" w14:textId="77777777" w:rsidR="009D7157" w:rsidRPr="00BC2A92" w:rsidRDefault="009D7157" w:rsidP="009D7157">
      <w:pPr>
        <w:shd w:val="clear" w:color="auto" w:fill="FFFFFF"/>
        <w:ind w:left="720"/>
        <w:rPr>
          <w:rFonts w:cs="Calibri"/>
          <w:color w:val="222222"/>
        </w:rPr>
      </w:pPr>
    </w:p>
    <w:p w14:paraId="189D84D2" w14:textId="77777777" w:rsidR="00BE16DB" w:rsidRPr="00BC2A92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>Community Updates:  </w:t>
      </w:r>
    </w:p>
    <w:p w14:paraId="273F34D5" w14:textId="7999CC08" w:rsidR="00532AD5" w:rsidRPr="00BC2A92" w:rsidRDefault="00532A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1A96F922">
        <w:rPr>
          <w:rFonts w:cs="Calibri"/>
          <w:color w:val="222222"/>
        </w:rPr>
        <w:t>MO BoS CoC Region 5 updates: Kelli Kemna/Mark Kirchhoff</w:t>
      </w:r>
    </w:p>
    <w:p w14:paraId="6DFD1DD0" w14:textId="33E209D6" w:rsidR="00BE16DB" w:rsidRPr="0031345E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31345E">
        <w:rPr>
          <w:rFonts w:cs="Calibri"/>
          <w:color w:val="222222"/>
        </w:rPr>
        <w:t>Public Health Update – Steve Hollis</w:t>
      </w:r>
    </w:p>
    <w:p w14:paraId="70A1E207" w14:textId="55D0DB06" w:rsidR="00C9375C" w:rsidRDefault="00C9375C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BFZ Grant</w:t>
      </w:r>
      <w:r w:rsidR="00EC2702">
        <w:rPr>
          <w:rFonts w:cs="Calibri"/>
          <w:color w:val="222222"/>
        </w:rPr>
        <w:t>: Kelli Kemna</w:t>
      </w:r>
    </w:p>
    <w:p w14:paraId="1323400A" w14:textId="009B344C" w:rsidR="00C9375C" w:rsidRDefault="00C9375C" w:rsidP="00C9375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Reduce vet homelessness by 12 before 9/1/22</w:t>
      </w:r>
    </w:p>
    <w:p w14:paraId="4F1EBA5E" w14:textId="2669ED63" w:rsidR="00C865BC" w:rsidRDefault="00C865BC" w:rsidP="00C865B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Utilized</w:t>
      </w:r>
      <w:r w:rsidR="006127C0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24 VASH vouchers by 12/31/22</w:t>
      </w:r>
    </w:p>
    <w:p w14:paraId="6A208D31" w14:textId="13976885" w:rsidR="00E61341" w:rsidRDefault="00E61341" w:rsidP="00C865B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5 landlords house vets with HSP bonus</w:t>
      </w:r>
    </w:p>
    <w:p w14:paraId="226DB73D" w14:textId="17D8BB9B" w:rsidR="00BE16DB" w:rsidRPr="0031345E" w:rsidRDefault="0053011F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31345E">
        <w:rPr>
          <w:rFonts w:cs="Calibri"/>
          <w:color w:val="222222"/>
        </w:rPr>
        <w:t>Housing Stability Program</w:t>
      </w:r>
      <w:r w:rsidR="00BE16DB" w:rsidRPr="0031345E">
        <w:rPr>
          <w:rFonts w:cs="Calibri"/>
          <w:color w:val="222222"/>
        </w:rPr>
        <w:t xml:space="preserve"> –Jessica Macy</w:t>
      </w:r>
    </w:p>
    <w:p w14:paraId="104DDF7B" w14:textId="3A6CE8C4" w:rsidR="008804F6" w:rsidRPr="0031345E" w:rsidRDefault="008804F6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31345E">
        <w:rPr>
          <w:rFonts w:cs="Calibri"/>
          <w:color w:val="222222"/>
        </w:rPr>
        <w:t>Three landlords registered</w:t>
      </w:r>
    </w:p>
    <w:p w14:paraId="4BBD9217" w14:textId="7672D309" w:rsidR="008804F6" w:rsidRPr="0031345E" w:rsidRDefault="006424AE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31345E">
        <w:rPr>
          <w:rFonts w:cs="Calibri"/>
          <w:color w:val="222222"/>
        </w:rPr>
        <w:t>$</w:t>
      </w:r>
      <w:r w:rsidR="00CD0B56" w:rsidRPr="0031345E">
        <w:rPr>
          <w:rFonts w:cs="Calibri"/>
          <w:color w:val="222222"/>
        </w:rPr>
        <w:t>4,500</w:t>
      </w:r>
      <w:r w:rsidRPr="0031345E">
        <w:rPr>
          <w:rFonts w:cs="Calibri"/>
          <w:color w:val="222222"/>
        </w:rPr>
        <w:t xml:space="preserve"> </w:t>
      </w:r>
      <w:r w:rsidR="00242340" w:rsidRPr="0031345E">
        <w:rPr>
          <w:rFonts w:cs="Calibri"/>
          <w:color w:val="222222"/>
        </w:rPr>
        <w:t>(</w:t>
      </w:r>
      <w:r w:rsidR="00CD0B56" w:rsidRPr="0031345E">
        <w:rPr>
          <w:rFonts w:cs="Calibri"/>
          <w:color w:val="222222"/>
        </w:rPr>
        <w:t>8</w:t>
      </w:r>
      <w:r w:rsidR="00242340" w:rsidRPr="0031345E">
        <w:rPr>
          <w:rFonts w:cs="Calibri"/>
          <w:color w:val="222222"/>
        </w:rPr>
        <w:t xml:space="preserve"> claims)</w:t>
      </w:r>
      <w:r w:rsidR="002046A5" w:rsidRPr="0031345E">
        <w:rPr>
          <w:rFonts w:cs="Calibri"/>
          <w:color w:val="222222"/>
        </w:rPr>
        <w:t xml:space="preserve"> </w:t>
      </w:r>
      <w:r w:rsidRPr="0031345E">
        <w:rPr>
          <w:rFonts w:cs="Calibri"/>
          <w:color w:val="222222"/>
        </w:rPr>
        <w:t>in bonus have been paid</w:t>
      </w:r>
      <w:r w:rsidR="00B74696" w:rsidRPr="0031345E">
        <w:rPr>
          <w:rFonts w:cs="Calibri"/>
          <w:color w:val="222222"/>
        </w:rPr>
        <w:t xml:space="preserve"> - $</w:t>
      </w:r>
      <w:r w:rsidR="00CD0B56" w:rsidRPr="0031345E">
        <w:rPr>
          <w:rFonts w:cs="Calibri"/>
          <w:color w:val="222222"/>
        </w:rPr>
        <w:t>500</w:t>
      </w:r>
      <w:r w:rsidR="00B74696" w:rsidRPr="0031345E">
        <w:rPr>
          <w:rFonts w:cs="Calibri"/>
          <w:color w:val="222222"/>
        </w:rPr>
        <w:t xml:space="preserve"> pending</w:t>
      </w:r>
    </w:p>
    <w:p w14:paraId="55DB6F3D" w14:textId="430456E7" w:rsidR="00B74696" w:rsidRPr="0031345E" w:rsidRDefault="00B74696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 w:rsidRPr="0031345E">
        <w:rPr>
          <w:rFonts w:cs="Calibri"/>
          <w:color w:val="222222"/>
          <w:u w:val="single"/>
        </w:rPr>
        <w:t>$</w:t>
      </w:r>
      <w:r w:rsidR="00CD0B56" w:rsidRPr="0031345E">
        <w:rPr>
          <w:rFonts w:cs="Calibri"/>
          <w:color w:val="222222"/>
          <w:u w:val="single"/>
        </w:rPr>
        <w:t>8</w:t>
      </w:r>
      <w:r w:rsidRPr="0031345E">
        <w:rPr>
          <w:rFonts w:cs="Calibri"/>
          <w:color w:val="222222"/>
          <w:u w:val="single"/>
        </w:rPr>
        <w:t xml:space="preserve">,000 in </w:t>
      </w:r>
      <w:r w:rsidR="000864B6" w:rsidRPr="0031345E">
        <w:rPr>
          <w:rFonts w:cs="Calibri"/>
          <w:color w:val="222222"/>
          <w:u w:val="single"/>
        </w:rPr>
        <w:t>repair</w:t>
      </w:r>
      <w:r w:rsidRPr="0031345E">
        <w:rPr>
          <w:rFonts w:cs="Calibri"/>
          <w:color w:val="222222"/>
          <w:u w:val="single"/>
        </w:rPr>
        <w:t xml:space="preserve"> holding </w:t>
      </w:r>
      <w:r w:rsidR="000864B6" w:rsidRPr="0031345E">
        <w:rPr>
          <w:rFonts w:cs="Calibri"/>
          <w:color w:val="222222"/>
          <w:u w:val="single"/>
        </w:rPr>
        <w:t>account</w:t>
      </w:r>
      <w:r w:rsidRPr="0031345E">
        <w:rPr>
          <w:rFonts w:cs="Calibri"/>
          <w:color w:val="222222"/>
          <w:u w:val="single"/>
        </w:rPr>
        <w:t>- $</w:t>
      </w:r>
      <w:r w:rsidR="00CD0B56" w:rsidRPr="0031345E">
        <w:rPr>
          <w:rFonts w:cs="Calibri"/>
          <w:color w:val="222222"/>
          <w:u w:val="single"/>
        </w:rPr>
        <w:t>1</w:t>
      </w:r>
      <w:r w:rsidRPr="0031345E">
        <w:rPr>
          <w:rFonts w:cs="Calibri"/>
          <w:color w:val="222222"/>
          <w:u w:val="single"/>
        </w:rPr>
        <w:t>,000 pending</w:t>
      </w:r>
    </w:p>
    <w:p w14:paraId="373E686A" w14:textId="41B6A610" w:rsidR="000864B6" w:rsidRPr="0031345E" w:rsidRDefault="000864B6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31345E">
        <w:rPr>
          <w:rFonts w:cs="Calibri"/>
          <w:color w:val="222222"/>
        </w:rPr>
        <w:t>$</w:t>
      </w:r>
      <w:r w:rsidR="00CD0B56" w:rsidRPr="0031345E">
        <w:rPr>
          <w:rFonts w:cs="Calibri"/>
          <w:color w:val="222222"/>
        </w:rPr>
        <w:t>12,5</w:t>
      </w:r>
      <w:r w:rsidRPr="0031345E">
        <w:rPr>
          <w:rFonts w:cs="Calibri"/>
          <w:color w:val="222222"/>
        </w:rPr>
        <w:t>00 allocate</w:t>
      </w:r>
      <w:r w:rsidR="006E1F7D" w:rsidRPr="0031345E">
        <w:rPr>
          <w:rFonts w:cs="Calibri"/>
          <w:color w:val="222222"/>
        </w:rPr>
        <w:t>d</w:t>
      </w:r>
      <w:r w:rsidRPr="0031345E">
        <w:rPr>
          <w:rFonts w:cs="Calibri"/>
          <w:color w:val="222222"/>
        </w:rPr>
        <w:t xml:space="preserve"> - $</w:t>
      </w:r>
      <w:r w:rsidR="00CD0B56" w:rsidRPr="0031345E">
        <w:rPr>
          <w:rFonts w:cs="Calibri"/>
          <w:color w:val="222222"/>
        </w:rPr>
        <w:t>1</w:t>
      </w:r>
      <w:r w:rsidRPr="0031345E">
        <w:rPr>
          <w:rFonts w:cs="Calibri"/>
          <w:color w:val="222222"/>
        </w:rPr>
        <w:t>,</w:t>
      </w:r>
      <w:r w:rsidR="00CD0B56" w:rsidRPr="0031345E">
        <w:rPr>
          <w:rFonts w:cs="Calibri"/>
          <w:color w:val="222222"/>
        </w:rPr>
        <w:t>5</w:t>
      </w:r>
      <w:r w:rsidRPr="0031345E">
        <w:rPr>
          <w:rFonts w:cs="Calibri"/>
          <w:color w:val="222222"/>
        </w:rPr>
        <w:t>00 pending</w:t>
      </w:r>
    </w:p>
    <w:p w14:paraId="1B240379" w14:textId="2D8E523A" w:rsidR="0053011F" w:rsidRPr="0031345E" w:rsidRDefault="0053011F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31345E">
        <w:rPr>
          <w:rFonts w:cs="Calibri"/>
          <w:color w:val="222222"/>
        </w:rPr>
        <w:t>Project Homeless Connect – Glenna Wilson</w:t>
      </w:r>
    </w:p>
    <w:p w14:paraId="45BBD528" w14:textId="66904738" w:rsidR="00BE16DB" w:rsidRPr="00F82BA1" w:rsidRDefault="00BE16DB" w:rsidP="00CF1BC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31345E">
        <w:rPr>
          <w:rFonts w:cs="Calibri"/>
          <w:color w:val="222222"/>
        </w:rPr>
        <w:t>Outreach</w:t>
      </w:r>
      <w:r w:rsidRPr="00F82BA1">
        <w:rPr>
          <w:rFonts w:cs="Calibri"/>
          <w:color w:val="222222"/>
        </w:rPr>
        <w:t xml:space="preserve"> Team (CHOT) updates - Laura Harris</w:t>
      </w:r>
    </w:p>
    <w:p w14:paraId="51ED3A1E" w14:textId="4A5712F9" w:rsidR="00BE16DB" w:rsidRPr="00BC2A92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1A96F922">
        <w:rPr>
          <w:rFonts w:cs="Calibri"/>
          <w:color w:val="222222"/>
        </w:rPr>
        <w:t>Community Support Docket: Laura Harris /Yolanda Day</w:t>
      </w:r>
    </w:p>
    <w:p w14:paraId="14DB81E5" w14:textId="77865893" w:rsidR="00BE16DB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1A96F922">
        <w:rPr>
          <w:rFonts w:cs="Calibri"/>
          <w:color w:val="222222"/>
        </w:rPr>
        <w:t>Other Organizations – News, Updates, Celebrations, Concerns</w:t>
      </w:r>
    </w:p>
    <w:p w14:paraId="62E1E875" w14:textId="45B01492" w:rsidR="008D2641" w:rsidRDefault="008D2641" w:rsidP="008D264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Thanks to everyone who came </w:t>
      </w:r>
      <w:r w:rsidR="001537FF">
        <w:rPr>
          <w:rFonts w:cs="Calibri"/>
          <w:color w:val="222222"/>
        </w:rPr>
        <w:t xml:space="preserve">to </w:t>
      </w:r>
      <w:r>
        <w:rPr>
          <w:rFonts w:cs="Calibri"/>
          <w:color w:val="222222"/>
        </w:rPr>
        <w:t>our coffee happy hour – 11 people connected!</w:t>
      </w:r>
    </w:p>
    <w:p w14:paraId="75296AF0" w14:textId="097AEEFD" w:rsidR="004B2EDF" w:rsidRDefault="004B2EDF" w:rsidP="0027396A">
      <w:pPr>
        <w:shd w:val="clear" w:color="auto" w:fill="FFFFFF"/>
        <w:ind w:left="1650"/>
        <w:rPr>
          <w:rFonts w:cs="Calibri"/>
          <w:color w:val="222222"/>
        </w:rPr>
      </w:pPr>
    </w:p>
    <w:p w14:paraId="5F9A07E6" w14:textId="77777777" w:rsidR="00E57A05" w:rsidRPr="00BC2A92" w:rsidRDefault="00E57A05" w:rsidP="00BE16DB">
      <w:pPr>
        <w:shd w:val="clear" w:color="auto" w:fill="FFFFFF"/>
        <w:rPr>
          <w:rFonts w:cs="Calibri"/>
          <w:b/>
          <w:bCs/>
          <w:color w:val="222222"/>
          <w:u w:val="single"/>
        </w:rPr>
      </w:pPr>
    </w:p>
    <w:p w14:paraId="3BC55411" w14:textId="1B6062F0" w:rsidR="00BE16DB" w:rsidRPr="00BC2A92" w:rsidRDefault="00BE16DB" w:rsidP="00BE16DB">
      <w:p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b/>
          <w:bCs/>
          <w:color w:val="222222"/>
          <w:u w:val="single"/>
        </w:rPr>
        <w:t xml:space="preserve">CASE CONFERENCING – This is confidential and only organizations with people on the </w:t>
      </w:r>
      <w:r w:rsidR="00D43287">
        <w:rPr>
          <w:rFonts w:cs="Calibri"/>
          <w:b/>
          <w:bCs/>
          <w:color w:val="222222"/>
          <w:u w:val="single"/>
        </w:rPr>
        <w:t>Prioritization</w:t>
      </w:r>
      <w:r w:rsidR="00D21262">
        <w:rPr>
          <w:rFonts w:cs="Calibri"/>
          <w:b/>
          <w:bCs/>
          <w:color w:val="222222"/>
          <w:u w:val="single"/>
        </w:rPr>
        <w:t xml:space="preserve"> List</w:t>
      </w:r>
      <w:r w:rsidRPr="00BC2A92">
        <w:rPr>
          <w:rFonts w:cs="Calibri"/>
          <w:b/>
          <w:bCs/>
          <w:color w:val="222222"/>
          <w:u w:val="single"/>
        </w:rPr>
        <w:t xml:space="preserve"> should attend.</w:t>
      </w:r>
    </w:p>
    <w:p w14:paraId="1C36F46F" w14:textId="2CA2B6FA" w:rsidR="00BE16DB" w:rsidRPr="00BC2A92" w:rsidRDefault="00BE16DB" w:rsidP="00C8108F">
      <w:pPr>
        <w:shd w:val="clear" w:color="auto" w:fill="FFFFFF"/>
        <w:ind w:left="720"/>
        <w:rPr>
          <w:rFonts w:cs="Calibri"/>
          <w:color w:val="222222"/>
        </w:rPr>
      </w:pPr>
      <w:r w:rsidRPr="261AD045">
        <w:rPr>
          <w:rFonts w:cs="Calibri"/>
          <w:color w:val="222222"/>
        </w:rPr>
        <w:t>10:30 AM -11:30 AM - All Populations Prioritization/By Name List Case Conferencing</w:t>
      </w:r>
    </w:p>
    <w:p w14:paraId="14EEBCD2" w14:textId="274954C6" w:rsidR="00BE16DB" w:rsidRPr="00BC2A92" w:rsidRDefault="00BE16DB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 xml:space="preserve">What </w:t>
      </w:r>
      <w:r w:rsidR="002563F1">
        <w:rPr>
          <w:rFonts w:cs="Calibri"/>
          <w:color w:val="222222"/>
        </w:rPr>
        <w:t>v</w:t>
      </w:r>
      <w:r w:rsidRPr="00BC2A92">
        <w:rPr>
          <w:rFonts w:cs="Calibri"/>
          <w:color w:val="222222"/>
        </w:rPr>
        <w:t>ouchers are pending?</w:t>
      </w:r>
    </w:p>
    <w:p w14:paraId="6601D601" w14:textId="75D7E478" w:rsidR="002020D4" w:rsidRDefault="002020D4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BC2A92">
        <w:rPr>
          <w:rFonts w:cs="Calibri"/>
          <w:color w:val="222222"/>
        </w:rPr>
        <w:t xml:space="preserve">Incomplete </w:t>
      </w:r>
      <w:r w:rsidR="004B2EDF">
        <w:rPr>
          <w:rFonts w:cs="Calibri"/>
          <w:color w:val="222222"/>
        </w:rPr>
        <w:t>a</w:t>
      </w:r>
      <w:r w:rsidRPr="00BC2A92">
        <w:rPr>
          <w:rFonts w:cs="Calibri"/>
          <w:color w:val="222222"/>
        </w:rPr>
        <w:t>pplications?</w:t>
      </w:r>
    </w:p>
    <w:p w14:paraId="045AF115" w14:textId="60070EC7" w:rsidR="00F4639D" w:rsidRDefault="00F4639D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Do any existing voucher holders need a different voucher to stay housed?</w:t>
      </w:r>
    </w:p>
    <w:p w14:paraId="57F296E0" w14:textId="4ECB9F3F" w:rsidR="00F16169" w:rsidRPr="00BC2A92" w:rsidRDefault="004E6D38" w:rsidP="00F4639D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Has</w:t>
      </w:r>
      <w:r w:rsidR="00F16169">
        <w:rPr>
          <w:rFonts w:cs="Calibri"/>
          <w:color w:val="222222"/>
        </w:rPr>
        <w:t xml:space="preserve"> anyone been added to the list after it was sent out for conferencing</w:t>
      </w:r>
      <w:r w:rsidR="00D21262">
        <w:rPr>
          <w:rFonts w:cs="Calibri"/>
          <w:color w:val="222222"/>
        </w:rPr>
        <w:t>?</w:t>
      </w:r>
    </w:p>
    <w:p w14:paraId="25CE79DE" w14:textId="77777777" w:rsidR="00BE16DB" w:rsidRPr="00BC2A92" w:rsidRDefault="00BE16DB" w:rsidP="00BE16DB">
      <w:pPr>
        <w:shd w:val="clear" w:color="auto" w:fill="FFFFFF"/>
        <w:ind w:left="720"/>
        <w:rPr>
          <w:rFonts w:cs="Calibri"/>
          <w:color w:val="222222"/>
        </w:rPr>
      </w:pPr>
      <w:r w:rsidRPr="00BC2A92">
        <w:rPr>
          <w:rFonts w:cs="Calibri"/>
          <w:color w:val="222222"/>
        </w:rPr>
        <w:t>11:30 AM – 12:00 PM // Veteran Case Conferencing</w:t>
      </w:r>
    </w:p>
    <w:p w14:paraId="6EE73D47" w14:textId="6BA05279" w:rsidR="00CF0C73" w:rsidRPr="00BC2A92" w:rsidRDefault="00CF0C73" w:rsidP="00BE16DB">
      <w:pPr>
        <w:rPr>
          <w:rFonts w:cs="Calibri"/>
        </w:rPr>
      </w:pPr>
    </w:p>
    <w:sectPr w:rsidR="00CF0C73" w:rsidRPr="00BC2A92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1530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6035C8">
      <w:numFmt w:val="bullet"/>
      <w:lvlText w:val=""/>
      <w:lvlJc w:val="left"/>
      <w:pPr>
        <w:ind w:left="1650" w:hanging="390"/>
      </w:pPr>
      <w:rPr>
        <w:rFonts w:ascii="Symbol" w:eastAsia="Calibri" w:hAnsi="Symbol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8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num w:numId="1" w16cid:durableId="393745310">
    <w:abstractNumId w:val="13"/>
  </w:num>
  <w:num w:numId="2" w16cid:durableId="1716735679">
    <w:abstractNumId w:val="28"/>
  </w:num>
  <w:num w:numId="3" w16cid:durableId="102186646">
    <w:abstractNumId w:val="12"/>
  </w:num>
  <w:num w:numId="4" w16cid:durableId="1606571491">
    <w:abstractNumId w:val="14"/>
  </w:num>
  <w:num w:numId="5" w16cid:durableId="1091003817">
    <w:abstractNumId w:val="16"/>
  </w:num>
  <w:num w:numId="6" w16cid:durableId="660307342">
    <w:abstractNumId w:val="18"/>
  </w:num>
  <w:num w:numId="7" w16cid:durableId="236525101">
    <w:abstractNumId w:val="39"/>
  </w:num>
  <w:num w:numId="8" w16cid:durableId="313145452">
    <w:abstractNumId w:val="26"/>
  </w:num>
  <w:num w:numId="9" w16cid:durableId="1688554777">
    <w:abstractNumId w:val="6"/>
  </w:num>
  <w:num w:numId="10" w16cid:durableId="2043824775">
    <w:abstractNumId w:val="7"/>
  </w:num>
  <w:num w:numId="11" w16cid:durableId="2129928425">
    <w:abstractNumId w:val="41"/>
  </w:num>
  <w:num w:numId="12" w16cid:durableId="2144226938">
    <w:abstractNumId w:val="31"/>
  </w:num>
  <w:num w:numId="13" w16cid:durableId="2055763627">
    <w:abstractNumId w:val="11"/>
  </w:num>
  <w:num w:numId="14" w16cid:durableId="1490092099">
    <w:abstractNumId w:val="25"/>
  </w:num>
  <w:num w:numId="15" w16cid:durableId="579600940">
    <w:abstractNumId w:val="2"/>
  </w:num>
  <w:num w:numId="16" w16cid:durableId="1567574046">
    <w:abstractNumId w:val="23"/>
  </w:num>
  <w:num w:numId="17" w16cid:durableId="1689138566">
    <w:abstractNumId w:val="43"/>
  </w:num>
  <w:num w:numId="18" w16cid:durableId="712073537">
    <w:abstractNumId w:val="42"/>
  </w:num>
  <w:num w:numId="19" w16cid:durableId="2047217604">
    <w:abstractNumId w:val="3"/>
  </w:num>
  <w:num w:numId="20" w16cid:durableId="1592087110">
    <w:abstractNumId w:val="5"/>
  </w:num>
  <w:num w:numId="21" w16cid:durableId="897865543">
    <w:abstractNumId w:val="37"/>
  </w:num>
  <w:num w:numId="22" w16cid:durableId="1185637255">
    <w:abstractNumId w:val="10"/>
  </w:num>
  <w:num w:numId="23" w16cid:durableId="1199201366">
    <w:abstractNumId w:val="20"/>
  </w:num>
  <w:num w:numId="24" w16cid:durableId="1637566205">
    <w:abstractNumId w:val="15"/>
  </w:num>
  <w:num w:numId="25" w16cid:durableId="1670600668">
    <w:abstractNumId w:val="36"/>
  </w:num>
  <w:num w:numId="26" w16cid:durableId="259412814">
    <w:abstractNumId w:val="44"/>
  </w:num>
  <w:num w:numId="27" w16cid:durableId="379944528">
    <w:abstractNumId w:val="35"/>
  </w:num>
  <w:num w:numId="28" w16cid:durableId="1380595242">
    <w:abstractNumId w:val="38"/>
  </w:num>
  <w:num w:numId="29" w16cid:durableId="111172254">
    <w:abstractNumId w:val="8"/>
  </w:num>
  <w:num w:numId="30" w16cid:durableId="1986857908">
    <w:abstractNumId w:val="22"/>
  </w:num>
  <w:num w:numId="31" w16cid:durableId="337389315">
    <w:abstractNumId w:val="9"/>
  </w:num>
  <w:num w:numId="32" w16cid:durableId="2104764196">
    <w:abstractNumId w:val="0"/>
  </w:num>
  <w:num w:numId="33" w16cid:durableId="219708463">
    <w:abstractNumId w:val="33"/>
  </w:num>
  <w:num w:numId="34" w16cid:durableId="1682270482">
    <w:abstractNumId w:val="30"/>
  </w:num>
  <w:num w:numId="35" w16cid:durableId="483740258">
    <w:abstractNumId w:val="34"/>
  </w:num>
  <w:num w:numId="36" w16cid:durableId="2022972068">
    <w:abstractNumId w:val="32"/>
  </w:num>
  <w:num w:numId="37" w16cid:durableId="1286162242">
    <w:abstractNumId w:val="17"/>
  </w:num>
  <w:num w:numId="38" w16cid:durableId="534076839">
    <w:abstractNumId w:val="21"/>
  </w:num>
  <w:num w:numId="39" w16cid:durableId="1720665275">
    <w:abstractNumId w:val="19"/>
  </w:num>
  <w:num w:numId="40" w16cid:durableId="1141920315">
    <w:abstractNumId w:val="29"/>
  </w:num>
  <w:num w:numId="41" w16cid:durableId="419065593">
    <w:abstractNumId w:val="4"/>
  </w:num>
  <w:num w:numId="42" w16cid:durableId="1909461941">
    <w:abstractNumId w:val="40"/>
  </w:num>
  <w:num w:numId="43" w16cid:durableId="1913812913">
    <w:abstractNumId w:val="45"/>
  </w:num>
  <w:num w:numId="44" w16cid:durableId="240724292">
    <w:abstractNumId w:val="24"/>
  </w:num>
  <w:num w:numId="45" w16cid:durableId="1644308634">
    <w:abstractNumId w:val="1"/>
  </w:num>
  <w:num w:numId="46" w16cid:durableId="17448337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F1F"/>
    <w:rsid w:val="000348A4"/>
    <w:rsid w:val="0004486F"/>
    <w:rsid w:val="00052E1F"/>
    <w:rsid w:val="00053D81"/>
    <w:rsid w:val="000624C8"/>
    <w:rsid w:val="00062621"/>
    <w:rsid w:val="00062F31"/>
    <w:rsid w:val="00063073"/>
    <w:rsid w:val="00064B41"/>
    <w:rsid w:val="000652EA"/>
    <w:rsid w:val="00070999"/>
    <w:rsid w:val="000710BC"/>
    <w:rsid w:val="0007436B"/>
    <w:rsid w:val="000848B8"/>
    <w:rsid w:val="000864B6"/>
    <w:rsid w:val="00090E32"/>
    <w:rsid w:val="000913C2"/>
    <w:rsid w:val="00092D7E"/>
    <w:rsid w:val="00097831"/>
    <w:rsid w:val="000A0A0B"/>
    <w:rsid w:val="000A3624"/>
    <w:rsid w:val="000A5252"/>
    <w:rsid w:val="000B080F"/>
    <w:rsid w:val="000B1967"/>
    <w:rsid w:val="000B1C9F"/>
    <w:rsid w:val="000B65CE"/>
    <w:rsid w:val="000C1F3F"/>
    <w:rsid w:val="000C2F23"/>
    <w:rsid w:val="000C55AD"/>
    <w:rsid w:val="000D10B9"/>
    <w:rsid w:val="000D1179"/>
    <w:rsid w:val="000D3DC7"/>
    <w:rsid w:val="000D6D69"/>
    <w:rsid w:val="000D6EFC"/>
    <w:rsid w:val="000D7336"/>
    <w:rsid w:val="000E26F0"/>
    <w:rsid w:val="000F29D6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5333C"/>
    <w:rsid w:val="001537FF"/>
    <w:rsid w:val="00156763"/>
    <w:rsid w:val="00156CB1"/>
    <w:rsid w:val="0016075B"/>
    <w:rsid w:val="001608B5"/>
    <w:rsid w:val="001613CF"/>
    <w:rsid w:val="00165623"/>
    <w:rsid w:val="0017330A"/>
    <w:rsid w:val="001776C5"/>
    <w:rsid w:val="00183B5C"/>
    <w:rsid w:val="0019540A"/>
    <w:rsid w:val="0019547D"/>
    <w:rsid w:val="001A1465"/>
    <w:rsid w:val="001A5627"/>
    <w:rsid w:val="001B1C7D"/>
    <w:rsid w:val="001B1FF9"/>
    <w:rsid w:val="001B742D"/>
    <w:rsid w:val="001E0DF9"/>
    <w:rsid w:val="001E533F"/>
    <w:rsid w:val="001F5E20"/>
    <w:rsid w:val="001F7046"/>
    <w:rsid w:val="002020D4"/>
    <w:rsid w:val="002046A5"/>
    <w:rsid w:val="0020627C"/>
    <w:rsid w:val="00207E5B"/>
    <w:rsid w:val="002271D1"/>
    <w:rsid w:val="00227DFC"/>
    <w:rsid w:val="00232BFC"/>
    <w:rsid w:val="00233C8F"/>
    <w:rsid w:val="00242340"/>
    <w:rsid w:val="00243542"/>
    <w:rsid w:val="002553F0"/>
    <w:rsid w:val="002563F1"/>
    <w:rsid w:val="00256F47"/>
    <w:rsid w:val="0025739B"/>
    <w:rsid w:val="00257A9F"/>
    <w:rsid w:val="00260DE0"/>
    <w:rsid w:val="00263FA6"/>
    <w:rsid w:val="00265FED"/>
    <w:rsid w:val="002678F1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B266B"/>
    <w:rsid w:val="002B5A9F"/>
    <w:rsid w:val="002C4CBF"/>
    <w:rsid w:val="002D172F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1345E"/>
    <w:rsid w:val="003146FA"/>
    <w:rsid w:val="00314FD8"/>
    <w:rsid w:val="00316640"/>
    <w:rsid w:val="00320FB2"/>
    <w:rsid w:val="0032487B"/>
    <w:rsid w:val="0033214A"/>
    <w:rsid w:val="00333D27"/>
    <w:rsid w:val="00340205"/>
    <w:rsid w:val="00346353"/>
    <w:rsid w:val="0035005F"/>
    <w:rsid w:val="00354DF4"/>
    <w:rsid w:val="00380D09"/>
    <w:rsid w:val="003818ED"/>
    <w:rsid w:val="0039360C"/>
    <w:rsid w:val="00393CB3"/>
    <w:rsid w:val="003949BF"/>
    <w:rsid w:val="00395523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4D03"/>
    <w:rsid w:val="003B64E0"/>
    <w:rsid w:val="003B65E4"/>
    <w:rsid w:val="003B75F1"/>
    <w:rsid w:val="003C649A"/>
    <w:rsid w:val="003C7633"/>
    <w:rsid w:val="003C7F00"/>
    <w:rsid w:val="003D3498"/>
    <w:rsid w:val="003D570D"/>
    <w:rsid w:val="003E05DA"/>
    <w:rsid w:val="003E4482"/>
    <w:rsid w:val="003E5721"/>
    <w:rsid w:val="003E5783"/>
    <w:rsid w:val="003E68F3"/>
    <w:rsid w:val="003E7734"/>
    <w:rsid w:val="003F61C6"/>
    <w:rsid w:val="003F69F8"/>
    <w:rsid w:val="00402B72"/>
    <w:rsid w:val="00406C87"/>
    <w:rsid w:val="00413841"/>
    <w:rsid w:val="00413A6E"/>
    <w:rsid w:val="004239F8"/>
    <w:rsid w:val="00440225"/>
    <w:rsid w:val="00454EAA"/>
    <w:rsid w:val="00460600"/>
    <w:rsid w:val="00461C83"/>
    <w:rsid w:val="00461DC1"/>
    <w:rsid w:val="004642EC"/>
    <w:rsid w:val="00465AD2"/>
    <w:rsid w:val="00472DAE"/>
    <w:rsid w:val="00473D01"/>
    <w:rsid w:val="004751BF"/>
    <w:rsid w:val="004771FE"/>
    <w:rsid w:val="00487DC4"/>
    <w:rsid w:val="004907CE"/>
    <w:rsid w:val="00491F75"/>
    <w:rsid w:val="0049262E"/>
    <w:rsid w:val="004952A3"/>
    <w:rsid w:val="004A0478"/>
    <w:rsid w:val="004A10FD"/>
    <w:rsid w:val="004A5B3A"/>
    <w:rsid w:val="004B1C4F"/>
    <w:rsid w:val="004B2EDF"/>
    <w:rsid w:val="004C2ABF"/>
    <w:rsid w:val="004C3A50"/>
    <w:rsid w:val="004C5E9F"/>
    <w:rsid w:val="004D1079"/>
    <w:rsid w:val="004D3E5A"/>
    <w:rsid w:val="004D5B8F"/>
    <w:rsid w:val="004D6A4E"/>
    <w:rsid w:val="004D6B06"/>
    <w:rsid w:val="004D7EB8"/>
    <w:rsid w:val="004E0FE1"/>
    <w:rsid w:val="004E65E0"/>
    <w:rsid w:val="004E6D38"/>
    <w:rsid w:val="004F3EF1"/>
    <w:rsid w:val="004F4B08"/>
    <w:rsid w:val="0050197B"/>
    <w:rsid w:val="00502F07"/>
    <w:rsid w:val="00513AA0"/>
    <w:rsid w:val="00516B82"/>
    <w:rsid w:val="0051781E"/>
    <w:rsid w:val="0052049B"/>
    <w:rsid w:val="005237A6"/>
    <w:rsid w:val="0053011F"/>
    <w:rsid w:val="00531015"/>
    <w:rsid w:val="00532AD5"/>
    <w:rsid w:val="00532FA8"/>
    <w:rsid w:val="00533077"/>
    <w:rsid w:val="00533FAD"/>
    <w:rsid w:val="0053546E"/>
    <w:rsid w:val="0053752A"/>
    <w:rsid w:val="005420BF"/>
    <w:rsid w:val="005422B6"/>
    <w:rsid w:val="00544B9E"/>
    <w:rsid w:val="00545A80"/>
    <w:rsid w:val="00556CB0"/>
    <w:rsid w:val="00565208"/>
    <w:rsid w:val="0056619F"/>
    <w:rsid w:val="005804ED"/>
    <w:rsid w:val="00582376"/>
    <w:rsid w:val="00586D70"/>
    <w:rsid w:val="00590C7A"/>
    <w:rsid w:val="005935A7"/>
    <w:rsid w:val="00593FAC"/>
    <w:rsid w:val="005A25BC"/>
    <w:rsid w:val="005A447D"/>
    <w:rsid w:val="005A5B9F"/>
    <w:rsid w:val="005A7145"/>
    <w:rsid w:val="005B213F"/>
    <w:rsid w:val="005B4D6F"/>
    <w:rsid w:val="005B61A3"/>
    <w:rsid w:val="005C1B30"/>
    <w:rsid w:val="005C1BAD"/>
    <w:rsid w:val="005C688A"/>
    <w:rsid w:val="005D2DD8"/>
    <w:rsid w:val="005D4AD2"/>
    <w:rsid w:val="005D6C9C"/>
    <w:rsid w:val="005D77C8"/>
    <w:rsid w:val="005E2738"/>
    <w:rsid w:val="005E31AD"/>
    <w:rsid w:val="005E4458"/>
    <w:rsid w:val="005E4AAF"/>
    <w:rsid w:val="005F0C1D"/>
    <w:rsid w:val="005F3FA8"/>
    <w:rsid w:val="005F559D"/>
    <w:rsid w:val="005F564F"/>
    <w:rsid w:val="006008C6"/>
    <w:rsid w:val="00601151"/>
    <w:rsid w:val="00603FA9"/>
    <w:rsid w:val="006047CB"/>
    <w:rsid w:val="00606281"/>
    <w:rsid w:val="006115D6"/>
    <w:rsid w:val="006127C0"/>
    <w:rsid w:val="006132DE"/>
    <w:rsid w:val="006237D3"/>
    <w:rsid w:val="00623F45"/>
    <w:rsid w:val="00623F75"/>
    <w:rsid w:val="006241E0"/>
    <w:rsid w:val="00625FD5"/>
    <w:rsid w:val="00631ED2"/>
    <w:rsid w:val="006405BD"/>
    <w:rsid w:val="006424AE"/>
    <w:rsid w:val="00650CF8"/>
    <w:rsid w:val="006609CE"/>
    <w:rsid w:val="00663411"/>
    <w:rsid w:val="0066583E"/>
    <w:rsid w:val="00666A1C"/>
    <w:rsid w:val="00667DD7"/>
    <w:rsid w:val="00670F78"/>
    <w:rsid w:val="00677FBB"/>
    <w:rsid w:val="00684646"/>
    <w:rsid w:val="0069521F"/>
    <w:rsid w:val="00697120"/>
    <w:rsid w:val="006B78C5"/>
    <w:rsid w:val="006C3949"/>
    <w:rsid w:val="006D022E"/>
    <w:rsid w:val="006D17EC"/>
    <w:rsid w:val="006D3CB9"/>
    <w:rsid w:val="006D57DA"/>
    <w:rsid w:val="006D6818"/>
    <w:rsid w:val="006E1F7D"/>
    <w:rsid w:val="006E7275"/>
    <w:rsid w:val="007038A1"/>
    <w:rsid w:val="007038DC"/>
    <w:rsid w:val="00714280"/>
    <w:rsid w:val="00715AC3"/>
    <w:rsid w:val="00715E01"/>
    <w:rsid w:val="007231EF"/>
    <w:rsid w:val="007332CB"/>
    <w:rsid w:val="007336F6"/>
    <w:rsid w:val="00734A7D"/>
    <w:rsid w:val="00742795"/>
    <w:rsid w:val="00744E67"/>
    <w:rsid w:val="007530FA"/>
    <w:rsid w:val="00753316"/>
    <w:rsid w:val="007578F8"/>
    <w:rsid w:val="00763557"/>
    <w:rsid w:val="00763BED"/>
    <w:rsid w:val="00764A58"/>
    <w:rsid w:val="00766C36"/>
    <w:rsid w:val="00767371"/>
    <w:rsid w:val="00767535"/>
    <w:rsid w:val="00767563"/>
    <w:rsid w:val="00776476"/>
    <w:rsid w:val="00776689"/>
    <w:rsid w:val="00783121"/>
    <w:rsid w:val="0078578D"/>
    <w:rsid w:val="00787378"/>
    <w:rsid w:val="0079050A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B4B"/>
    <w:rsid w:val="007C4DD2"/>
    <w:rsid w:val="007C53AE"/>
    <w:rsid w:val="007D57B9"/>
    <w:rsid w:val="007D7F70"/>
    <w:rsid w:val="007E1F6E"/>
    <w:rsid w:val="007E3208"/>
    <w:rsid w:val="007E4D14"/>
    <w:rsid w:val="007F65E9"/>
    <w:rsid w:val="007F6B34"/>
    <w:rsid w:val="00805C6F"/>
    <w:rsid w:val="00811DC0"/>
    <w:rsid w:val="00812FF6"/>
    <w:rsid w:val="00822E8F"/>
    <w:rsid w:val="00830A28"/>
    <w:rsid w:val="008343F9"/>
    <w:rsid w:val="00844C0A"/>
    <w:rsid w:val="00857466"/>
    <w:rsid w:val="00862F06"/>
    <w:rsid w:val="008639D1"/>
    <w:rsid w:val="00866B1D"/>
    <w:rsid w:val="00875D0E"/>
    <w:rsid w:val="008762F1"/>
    <w:rsid w:val="008763F1"/>
    <w:rsid w:val="008804F6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61B6"/>
    <w:rsid w:val="008A7581"/>
    <w:rsid w:val="008B3669"/>
    <w:rsid w:val="008B5ED4"/>
    <w:rsid w:val="008B688B"/>
    <w:rsid w:val="008B7435"/>
    <w:rsid w:val="008C04C4"/>
    <w:rsid w:val="008C36C1"/>
    <w:rsid w:val="008D2641"/>
    <w:rsid w:val="008D2EB6"/>
    <w:rsid w:val="008D5EDF"/>
    <w:rsid w:val="008D6FBC"/>
    <w:rsid w:val="008E6CF0"/>
    <w:rsid w:val="008F3907"/>
    <w:rsid w:val="008F65A0"/>
    <w:rsid w:val="00900143"/>
    <w:rsid w:val="00910578"/>
    <w:rsid w:val="009108FD"/>
    <w:rsid w:val="00920338"/>
    <w:rsid w:val="009203C9"/>
    <w:rsid w:val="00922400"/>
    <w:rsid w:val="0092786C"/>
    <w:rsid w:val="00930982"/>
    <w:rsid w:val="00935B0C"/>
    <w:rsid w:val="009374BE"/>
    <w:rsid w:val="0094450F"/>
    <w:rsid w:val="009467FF"/>
    <w:rsid w:val="009477E1"/>
    <w:rsid w:val="0095251F"/>
    <w:rsid w:val="00952F79"/>
    <w:rsid w:val="00960C7E"/>
    <w:rsid w:val="009742BF"/>
    <w:rsid w:val="00974359"/>
    <w:rsid w:val="00975565"/>
    <w:rsid w:val="009756BC"/>
    <w:rsid w:val="00985958"/>
    <w:rsid w:val="00990ED3"/>
    <w:rsid w:val="0099700A"/>
    <w:rsid w:val="009A0A74"/>
    <w:rsid w:val="009A4EB5"/>
    <w:rsid w:val="009B4E67"/>
    <w:rsid w:val="009C015F"/>
    <w:rsid w:val="009C3EED"/>
    <w:rsid w:val="009C4CBD"/>
    <w:rsid w:val="009D1226"/>
    <w:rsid w:val="009D5E91"/>
    <w:rsid w:val="009D6EEB"/>
    <w:rsid w:val="009D7157"/>
    <w:rsid w:val="009E2064"/>
    <w:rsid w:val="009E3B3D"/>
    <w:rsid w:val="009F2066"/>
    <w:rsid w:val="009F3EDB"/>
    <w:rsid w:val="009FA200"/>
    <w:rsid w:val="00A058B1"/>
    <w:rsid w:val="00A05A42"/>
    <w:rsid w:val="00A06CC4"/>
    <w:rsid w:val="00A11FAC"/>
    <w:rsid w:val="00A2321C"/>
    <w:rsid w:val="00A25250"/>
    <w:rsid w:val="00A26F5A"/>
    <w:rsid w:val="00A321E4"/>
    <w:rsid w:val="00A340F0"/>
    <w:rsid w:val="00A35A28"/>
    <w:rsid w:val="00A35FAD"/>
    <w:rsid w:val="00A369AF"/>
    <w:rsid w:val="00A40250"/>
    <w:rsid w:val="00A40C01"/>
    <w:rsid w:val="00A41217"/>
    <w:rsid w:val="00A4156C"/>
    <w:rsid w:val="00A5246E"/>
    <w:rsid w:val="00A550B4"/>
    <w:rsid w:val="00A60C03"/>
    <w:rsid w:val="00A64916"/>
    <w:rsid w:val="00A64D43"/>
    <w:rsid w:val="00A7188C"/>
    <w:rsid w:val="00A80920"/>
    <w:rsid w:val="00A8092D"/>
    <w:rsid w:val="00A80958"/>
    <w:rsid w:val="00A9157C"/>
    <w:rsid w:val="00A9563E"/>
    <w:rsid w:val="00A977F8"/>
    <w:rsid w:val="00A979A3"/>
    <w:rsid w:val="00AA0ECD"/>
    <w:rsid w:val="00AA4641"/>
    <w:rsid w:val="00AA7F6E"/>
    <w:rsid w:val="00AB2293"/>
    <w:rsid w:val="00AB4839"/>
    <w:rsid w:val="00AB6823"/>
    <w:rsid w:val="00AB7304"/>
    <w:rsid w:val="00AC6B4B"/>
    <w:rsid w:val="00AC7B75"/>
    <w:rsid w:val="00AD02BB"/>
    <w:rsid w:val="00AE158B"/>
    <w:rsid w:val="00AE1C3D"/>
    <w:rsid w:val="00AE7D0B"/>
    <w:rsid w:val="00AF285F"/>
    <w:rsid w:val="00AF7564"/>
    <w:rsid w:val="00B00FB3"/>
    <w:rsid w:val="00B01A11"/>
    <w:rsid w:val="00B024C2"/>
    <w:rsid w:val="00B062D5"/>
    <w:rsid w:val="00B11BF4"/>
    <w:rsid w:val="00B16D86"/>
    <w:rsid w:val="00B20304"/>
    <w:rsid w:val="00B325B7"/>
    <w:rsid w:val="00B35964"/>
    <w:rsid w:val="00B3622E"/>
    <w:rsid w:val="00B37F2E"/>
    <w:rsid w:val="00B40DC0"/>
    <w:rsid w:val="00B4398E"/>
    <w:rsid w:val="00B4744D"/>
    <w:rsid w:val="00B51CB3"/>
    <w:rsid w:val="00B56255"/>
    <w:rsid w:val="00B60B83"/>
    <w:rsid w:val="00B61DB2"/>
    <w:rsid w:val="00B708FF"/>
    <w:rsid w:val="00B7335A"/>
    <w:rsid w:val="00B74696"/>
    <w:rsid w:val="00B770F8"/>
    <w:rsid w:val="00B83C25"/>
    <w:rsid w:val="00B861BF"/>
    <w:rsid w:val="00B87B74"/>
    <w:rsid w:val="00B90667"/>
    <w:rsid w:val="00B90925"/>
    <w:rsid w:val="00B9403E"/>
    <w:rsid w:val="00B95965"/>
    <w:rsid w:val="00BA0AC2"/>
    <w:rsid w:val="00BB1C9F"/>
    <w:rsid w:val="00BC2A92"/>
    <w:rsid w:val="00BC61F5"/>
    <w:rsid w:val="00BD004D"/>
    <w:rsid w:val="00BD084C"/>
    <w:rsid w:val="00BD0CD3"/>
    <w:rsid w:val="00BE16DB"/>
    <w:rsid w:val="00BE2D39"/>
    <w:rsid w:val="00BE67AA"/>
    <w:rsid w:val="00BF6E19"/>
    <w:rsid w:val="00C02BEB"/>
    <w:rsid w:val="00C03066"/>
    <w:rsid w:val="00C03C61"/>
    <w:rsid w:val="00C064C4"/>
    <w:rsid w:val="00C1111E"/>
    <w:rsid w:val="00C11ACA"/>
    <w:rsid w:val="00C15306"/>
    <w:rsid w:val="00C16C95"/>
    <w:rsid w:val="00C17468"/>
    <w:rsid w:val="00C17F6C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375C"/>
    <w:rsid w:val="00C93A08"/>
    <w:rsid w:val="00CA1803"/>
    <w:rsid w:val="00CA4AFB"/>
    <w:rsid w:val="00CA53C5"/>
    <w:rsid w:val="00CB0C1A"/>
    <w:rsid w:val="00CB3B42"/>
    <w:rsid w:val="00CB6152"/>
    <w:rsid w:val="00CC367F"/>
    <w:rsid w:val="00CC4FE3"/>
    <w:rsid w:val="00CC5480"/>
    <w:rsid w:val="00CD0B56"/>
    <w:rsid w:val="00CD27A9"/>
    <w:rsid w:val="00CD4C46"/>
    <w:rsid w:val="00CD6D57"/>
    <w:rsid w:val="00CD7069"/>
    <w:rsid w:val="00CD76DF"/>
    <w:rsid w:val="00CE313C"/>
    <w:rsid w:val="00CE5B0B"/>
    <w:rsid w:val="00CF0C73"/>
    <w:rsid w:val="00CF211C"/>
    <w:rsid w:val="00D00327"/>
    <w:rsid w:val="00D02700"/>
    <w:rsid w:val="00D02EC1"/>
    <w:rsid w:val="00D075C4"/>
    <w:rsid w:val="00D21262"/>
    <w:rsid w:val="00D227ED"/>
    <w:rsid w:val="00D31CAA"/>
    <w:rsid w:val="00D40095"/>
    <w:rsid w:val="00D40D6C"/>
    <w:rsid w:val="00D417BE"/>
    <w:rsid w:val="00D43287"/>
    <w:rsid w:val="00D43CCE"/>
    <w:rsid w:val="00D51BE9"/>
    <w:rsid w:val="00D54259"/>
    <w:rsid w:val="00D5556A"/>
    <w:rsid w:val="00D61FEE"/>
    <w:rsid w:val="00D75B53"/>
    <w:rsid w:val="00D75EE6"/>
    <w:rsid w:val="00D7675A"/>
    <w:rsid w:val="00D81A64"/>
    <w:rsid w:val="00D82847"/>
    <w:rsid w:val="00D92523"/>
    <w:rsid w:val="00DA3B22"/>
    <w:rsid w:val="00DA6633"/>
    <w:rsid w:val="00DC1A36"/>
    <w:rsid w:val="00DC4A5B"/>
    <w:rsid w:val="00DC784F"/>
    <w:rsid w:val="00DD0094"/>
    <w:rsid w:val="00DD3291"/>
    <w:rsid w:val="00DD6ABD"/>
    <w:rsid w:val="00DD6C61"/>
    <w:rsid w:val="00DE4133"/>
    <w:rsid w:val="00DE7D6E"/>
    <w:rsid w:val="00DF07B3"/>
    <w:rsid w:val="00DF7764"/>
    <w:rsid w:val="00E07DDC"/>
    <w:rsid w:val="00E12431"/>
    <w:rsid w:val="00E13F42"/>
    <w:rsid w:val="00E20CC8"/>
    <w:rsid w:val="00E269E1"/>
    <w:rsid w:val="00E320C1"/>
    <w:rsid w:val="00E44757"/>
    <w:rsid w:val="00E45DDA"/>
    <w:rsid w:val="00E5308C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8104D"/>
    <w:rsid w:val="00E8461C"/>
    <w:rsid w:val="00E855E0"/>
    <w:rsid w:val="00E871B0"/>
    <w:rsid w:val="00E905BD"/>
    <w:rsid w:val="00E951D2"/>
    <w:rsid w:val="00E97854"/>
    <w:rsid w:val="00E97BF8"/>
    <w:rsid w:val="00EA0609"/>
    <w:rsid w:val="00EA4107"/>
    <w:rsid w:val="00EC021F"/>
    <w:rsid w:val="00EC2702"/>
    <w:rsid w:val="00EC3244"/>
    <w:rsid w:val="00EC3286"/>
    <w:rsid w:val="00ED3EBC"/>
    <w:rsid w:val="00ED567D"/>
    <w:rsid w:val="00EE2F8B"/>
    <w:rsid w:val="00EE3C7D"/>
    <w:rsid w:val="00EE4596"/>
    <w:rsid w:val="00EE5CBE"/>
    <w:rsid w:val="00EF0009"/>
    <w:rsid w:val="00EF1134"/>
    <w:rsid w:val="00EF6B83"/>
    <w:rsid w:val="00F04957"/>
    <w:rsid w:val="00F04A91"/>
    <w:rsid w:val="00F05F88"/>
    <w:rsid w:val="00F10B01"/>
    <w:rsid w:val="00F11000"/>
    <w:rsid w:val="00F16169"/>
    <w:rsid w:val="00F22B9A"/>
    <w:rsid w:val="00F31C11"/>
    <w:rsid w:val="00F32BAB"/>
    <w:rsid w:val="00F35E18"/>
    <w:rsid w:val="00F45480"/>
    <w:rsid w:val="00F4639D"/>
    <w:rsid w:val="00F53494"/>
    <w:rsid w:val="00F54EFF"/>
    <w:rsid w:val="00F577CC"/>
    <w:rsid w:val="00F57F11"/>
    <w:rsid w:val="00F623B6"/>
    <w:rsid w:val="00F63C35"/>
    <w:rsid w:val="00F6518F"/>
    <w:rsid w:val="00F67367"/>
    <w:rsid w:val="00F70EFD"/>
    <w:rsid w:val="00F715A3"/>
    <w:rsid w:val="00F716BA"/>
    <w:rsid w:val="00F72A20"/>
    <w:rsid w:val="00F82BA1"/>
    <w:rsid w:val="00F876BA"/>
    <w:rsid w:val="00F90A8B"/>
    <w:rsid w:val="00F9181B"/>
    <w:rsid w:val="00F93B84"/>
    <w:rsid w:val="00F9776D"/>
    <w:rsid w:val="00F9777C"/>
    <w:rsid w:val="00FB5B82"/>
    <w:rsid w:val="00FB67F0"/>
    <w:rsid w:val="00FC4D2F"/>
    <w:rsid w:val="00FC6C04"/>
    <w:rsid w:val="00FD06E2"/>
    <w:rsid w:val="00FD0BFC"/>
    <w:rsid w:val="00FD4A6C"/>
    <w:rsid w:val="00FD4ACD"/>
    <w:rsid w:val="00FE5B0D"/>
    <w:rsid w:val="00FF46BE"/>
    <w:rsid w:val="00FF68A8"/>
    <w:rsid w:val="00FF71B3"/>
    <w:rsid w:val="00FF775C"/>
    <w:rsid w:val="00FF7E25"/>
    <w:rsid w:val="1A96F922"/>
    <w:rsid w:val="1B69A632"/>
    <w:rsid w:val="1F4FCD55"/>
    <w:rsid w:val="261AD045"/>
    <w:rsid w:val="644FD6D5"/>
    <w:rsid w:val="6E893EC9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333</Words>
  <Characters>1901</Characters>
  <Application>Microsoft Office Word</Application>
  <DocSecurity>0</DocSecurity>
  <Lines>15</Lines>
  <Paragraphs>4</Paragraphs>
  <ScaleCrop>false</ScaleCrop>
  <Company>Veteran Affairs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26</cp:revision>
  <cp:lastPrinted>2021-11-22T13:44:00Z</cp:lastPrinted>
  <dcterms:created xsi:type="dcterms:W3CDTF">2022-07-21T18:51:00Z</dcterms:created>
  <dcterms:modified xsi:type="dcterms:W3CDTF">2022-07-21T19:40:00Z</dcterms:modified>
</cp:coreProperties>
</file>